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a098067c1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STICO CONSULT AS, org.nr 945 429 348,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039814f72950427c"/>
      <w:footerReference xmlns:r="http://schemas.openxmlformats.org/officeDocument/2006/relationships" w:type="default" r:id="Rc7a3d0aab108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814f72950427c" /><Relationship Type="http://schemas.openxmlformats.org/officeDocument/2006/relationships/footer" Target="/word/footer1.xml" Id="Rc7a3d0aab1084eb9" /></Relationships>
</file>