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f6f9bb1b7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Leirfjord,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LEIRFJORD KOMMUNE</w:t>
      </w:r>
    </w:p>
    <w:sectPr>
      <w:headerReference xmlns:r="http://schemas.openxmlformats.org/officeDocument/2006/relationships" w:type="default" r:id="R1651bc9c379b4936"/>
      <w:footerReference xmlns:r="http://schemas.openxmlformats.org/officeDocument/2006/relationships" w:type="default" r:id="Rcbdae9d9d4e3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LEIRFJORD KOMMUNE   ·   Org.nr 945 034 572   ·   Skoledalsveien 39   ·   8890 LEIRFJORD   ·   Tlf. 75074000   ·   postmottak@leirfjord.kommune.no   ·   www.leirfjord.kommune.no/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LEIRFJORD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51bc9c379b4936" /><Relationship Type="http://schemas.openxmlformats.org/officeDocument/2006/relationships/footer" Target="/word/footer1.xml" Id="Rcbdae9d9d4e3497b" /></Relationships>
</file>