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02b411397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0e3dbbcd32d14a34"/>
      <w:footerReference xmlns:r="http://schemas.openxmlformats.org/officeDocument/2006/relationships" w:type="default" r:id="Re66e6f822ab9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dbbcd32d14a34" /><Relationship Type="http://schemas.openxmlformats.org/officeDocument/2006/relationships/footer" Target="/word/footer1.xml" Id="Re66e6f822ab94fb8" /></Relationships>
</file>