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15956a98b747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Leirfjord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LEIRFJORD KOMMUNE.</w:t>
      </w:r>
    </w:p>
    <w:sectPr>
      <w:headerReference xmlns:r="http://schemas.openxmlformats.org/officeDocument/2006/relationships" w:type="default" r:id="R9be80557d0c2496b"/>
      <w:footerReference xmlns:r="http://schemas.openxmlformats.org/officeDocument/2006/relationships" w:type="default" r:id="R7d87dd669be7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LEIRFJORD KOMMUNE   ·   Org.nr 945 034 572   ·   Skoledalsveien 39   ·   8890 LEIRFJORD   ·   Tlf. 75074000   ·   postmottak@leirfjord.kommune.no   ·   www.leirfjord.kommune.no/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LEIRFJORD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e80557d0c2496b" /><Relationship Type="http://schemas.openxmlformats.org/officeDocument/2006/relationships/footer" Target="/word/footer1.xml" Id="R7d87dd669be74e74" /></Relationships>
</file>