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c7ca367fb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64da08cf24497"/>
      <w:footerReference xmlns:r="http://schemas.openxmlformats.org/officeDocument/2006/relationships" w:type="default" r:id="R47f6cedcf7c1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4da08cf24497" /><Relationship Type="http://schemas.openxmlformats.org/officeDocument/2006/relationships/footer" Target="/word/footer1.xml" Id="R47f6cedcf7c14fbd" /></Relationships>
</file>