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05c55e811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0e961a6bf9b84dd0"/>
      <w:footerReference xmlns:r="http://schemas.openxmlformats.org/officeDocument/2006/relationships" w:type="default" r:id="Rb07e8bbbed55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61a6bf9b84dd0" /><Relationship Type="http://schemas.openxmlformats.org/officeDocument/2006/relationships/footer" Target="/word/footer1.xml" Id="Rb07e8bbbed55488c" /></Relationships>
</file>