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d091c906e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SØRØST-NORGE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SØRØST-NORGE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30140a085d4ba4"/>
      <w:footerReference xmlns:r="http://schemas.openxmlformats.org/officeDocument/2006/relationships" w:type="default" r:id="R710a430e0ffa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0140a085d4ba4" /><Relationship Type="http://schemas.openxmlformats.org/officeDocument/2006/relationships/footer" Target="/word/footer1.xml" Id="R710a430e0ffa45a5" /></Relationships>
</file>