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d7c6d493e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EIGERSUND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5ece32ab7731485e"/>
      <w:footerReference xmlns:r="http://schemas.openxmlformats.org/officeDocument/2006/relationships" w:type="default" r:id="Rc7513e802be3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e32ab7731485e" /><Relationship Type="http://schemas.openxmlformats.org/officeDocument/2006/relationships/footer" Target="/word/footer1.xml" Id="Rc7513e802be34b26" /></Relationships>
</file>