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9baf347ad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01c899ee84f0e"/>
      <w:footerReference xmlns:r="http://schemas.openxmlformats.org/officeDocument/2006/relationships" w:type="default" r:id="R7840fbd2a1bb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01c899ee84f0e" /><Relationship Type="http://schemas.openxmlformats.org/officeDocument/2006/relationships/footer" Target="/word/footer1.xml" Id="R7840fbd2a1bb4a62" /></Relationships>
</file>