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7d908309d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AVERØY REGNSKAPSLAG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4b6ff8669b7b49c9"/>
      <w:footerReference xmlns:r="http://schemas.openxmlformats.org/officeDocument/2006/relationships" w:type="default" r:id="R7552873577bc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ff8669b7b49c9" /><Relationship Type="http://schemas.openxmlformats.org/officeDocument/2006/relationships/footer" Target="/word/footer1.xml" Id="R7552873577bc49e3" /></Relationships>
</file>