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d29b01db6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KIRKENS BYMISJON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dc4273139699468e"/>
      <w:footerReference xmlns:r="http://schemas.openxmlformats.org/officeDocument/2006/relationships" w:type="default" r:id="Rb690a31949fd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273139699468e" /><Relationship Type="http://schemas.openxmlformats.org/officeDocument/2006/relationships/footer" Target="/word/footer1.xml" Id="Rb690a31949fd4934" /></Relationships>
</file>