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39fa84693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669f7baebda04127"/>
      <w:footerReference xmlns:r="http://schemas.openxmlformats.org/officeDocument/2006/relationships" w:type="default" r:id="R43aa1f81a205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f7baebda04127" /><Relationship Type="http://schemas.openxmlformats.org/officeDocument/2006/relationships/footer" Target="/word/footer1.xml" Id="R43aa1f81a205444b" /></Relationships>
</file>