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22ce670e4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AABREKK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243633f18ea84431"/>
      <w:footerReference xmlns:r="http://schemas.openxmlformats.org/officeDocument/2006/relationships" w:type="default" r:id="R75f001e9eb03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633f18ea84431" /><Relationship Type="http://schemas.openxmlformats.org/officeDocument/2006/relationships/footer" Target="/word/footer1.xml" Id="R75f001e9eb0346fb" /></Relationships>
</file>