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d7b49698c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AABREKK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edc86eb0a4536"/>
      <w:footerReference xmlns:r="http://schemas.openxmlformats.org/officeDocument/2006/relationships" w:type="default" r:id="Rfade646522ac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edc86eb0a4536" /><Relationship Type="http://schemas.openxmlformats.org/officeDocument/2006/relationships/footer" Target="/word/footer1.xml" Id="Rfade646522ac47aa" /></Relationships>
</file>