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3c3abfe4e41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RØROS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a364f171d5354356"/>
      <w:footerReference xmlns:r="http://schemas.openxmlformats.org/officeDocument/2006/relationships" w:type="default" r:id="R42e9befe9b2b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4f171d5354356" /><Relationship Type="http://schemas.openxmlformats.org/officeDocument/2006/relationships/footer" Target="/word/footer1.xml" Id="R42e9befe9b2b43d5" /></Relationships>
</file>