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5eee4a4af47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FRETLAND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c69f232e9b604a92"/>
      <w:footerReference xmlns:r="http://schemas.openxmlformats.org/officeDocument/2006/relationships" w:type="default" r:id="Re4044223fc90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9f232e9b604a92" /><Relationship Type="http://schemas.openxmlformats.org/officeDocument/2006/relationships/footer" Target="/word/footer1.xml" Id="Re4044223fc904426" /></Relationships>
</file>