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9910dc13049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FRETLAND 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e9851f0f046c40ba"/>
      <w:footerReference xmlns:r="http://schemas.openxmlformats.org/officeDocument/2006/relationships" w:type="default" r:id="R8cd13656b05b44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851f0f046c40ba" /><Relationship Type="http://schemas.openxmlformats.org/officeDocument/2006/relationships/footer" Target="/word/footer1.xml" Id="R8cd13656b05b449b" /></Relationships>
</file>