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1412a80e341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 KOMMUNE</w:t>
      </w:r>
    </w:p>
    <w:sectPr>
      <w:headerReference xmlns:r="http://schemas.openxmlformats.org/officeDocument/2006/relationships" w:type="default" r:id="R4b092185a8514b57"/>
      <w:footerReference xmlns:r="http://schemas.openxmlformats.org/officeDocument/2006/relationships" w:type="default" r:id="R816758a2c05c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KOMMUNE   ·   Org.nr 941 017 975   ·   Rørøyveien 10   ·   8983 VEGA   ·   Tlf. 75 03 58 00   ·   postkasse@vega.kommune.no   ·   www.vega.kommune.no/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092185a8514b57" /><Relationship Type="http://schemas.openxmlformats.org/officeDocument/2006/relationships/footer" Target="/word/footer1.xml" Id="R816758a2c05c4160" /></Relationships>
</file>