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4d9364d02848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FLESBERG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Lampeland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Lampeland,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FLESBERG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f37e4253cb427c"/>
      <w:footerReference xmlns:r="http://schemas.openxmlformats.org/officeDocument/2006/relationships" w:type="default" r:id="Rd2dfb852d7534a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FLESBERG KOMMUNE   ·   Org.nr 940 898 862   ·   Kommunehuset   ·   3623 LAMPELAND   ·   Tlf. 31 02 20 00   ·   postmottak@flesberg.kommune.no   ·   www.flesberg.kommune.no/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FLESBERG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f37e4253cb427c" /><Relationship Type="http://schemas.openxmlformats.org/officeDocument/2006/relationships/footer" Target="/word/footer1.xml" Id="Rd2dfb852d7534a3e" /></Relationships>
</file>