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149c0afdf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KARMØY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25a83e19de924eec"/>
      <w:footerReference xmlns:r="http://schemas.openxmlformats.org/officeDocument/2006/relationships" w:type="default" r:id="R78ff0e54531e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83e19de924eec" /><Relationship Type="http://schemas.openxmlformats.org/officeDocument/2006/relationships/footer" Target="/word/footer1.xml" Id="R78ff0e54531e4157" /></Relationships>
</file>