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94d96ec53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Trofors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Trofors,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25040b1cb24e21"/>
      <w:footerReference xmlns:r="http://schemas.openxmlformats.org/officeDocument/2006/relationships" w:type="default" r:id="Rc8e6028e729d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5040b1cb24e21" /><Relationship Type="http://schemas.openxmlformats.org/officeDocument/2006/relationships/footer" Target="/word/footer1.xml" Id="Rc8e6028e729d4018" /></Relationships>
</file>