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df83addcc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INVEST CORPORATE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8ad48796ca7c4f89"/>
      <w:footerReference xmlns:r="http://schemas.openxmlformats.org/officeDocument/2006/relationships" w:type="default" r:id="R302a9c364834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48796ca7c4f89" /><Relationship Type="http://schemas.openxmlformats.org/officeDocument/2006/relationships/footer" Target="/word/footer1.xml" Id="R302a9c3648344e63" /></Relationships>
</file>