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1f45b88cf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7d649d9dca644b8f"/>
      <w:footerReference xmlns:r="http://schemas.openxmlformats.org/officeDocument/2006/relationships" w:type="default" r:id="Ra23f0c9abe6b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49d9dca644b8f" /><Relationship Type="http://schemas.openxmlformats.org/officeDocument/2006/relationships/footer" Target="/word/footer1.xml" Id="Ra23f0c9abe6b47ec" /></Relationships>
</file>