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5dbf0969a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aa4e7a7d244d9"/>
      <w:footerReference xmlns:r="http://schemas.openxmlformats.org/officeDocument/2006/relationships" w:type="default" r:id="R47d17ab9adf9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a4e7a7d244d9" /><Relationship Type="http://schemas.openxmlformats.org/officeDocument/2006/relationships/footer" Target="/word/footer1.xml" Id="R47d17ab9adf94896" /></Relationships>
</file>