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58ff54e2663439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Øvre Årdal,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VEE EIGEDOM AS</w:t>
      </w:r>
    </w:p>
    <w:sectPr>
      <w:headerReference xmlns:r="http://schemas.openxmlformats.org/officeDocument/2006/relationships" w:type="default" r:id="Rcdededfa9e594b9a"/>
      <w:footerReference xmlns:r="http://schemas.openxmlformats.org/officeDocument/2006/relationships" w:type="default" r:id="Rad23f1eedacd492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VEE EIGEDOM AS   ·   Org.nr 939 903 631   ·   Årdalsvegen 4   ·   6884 ØVRE ÅRDAL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VEE EIGEDOM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dededfa9e594b9a" /><Relationship Type="http://schemas.openxmlformats.org/officeDocument/2006/relationships/footer" Target="/word/footer1.xml" Id="Rad23f1eedacd4922" /></Relationships>
</file>