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41a18d9e9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c0367bbfbe49ce"/>
      <w:footerReference xmlns:r="http://schemas.openxmlformats.org/officeDocument/2006/relationships" w:type="default" r:id="R8c60786cc9ca44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0367bbfbe49ce" /><Relationship Type="http://schemas.openxmlformats.org/officeDocument/2006/relationships/footer" Target="/word/footer1.xml" Id="R8c60786cc9ca4478" /></Relationships>
</file>