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6b0b6f3b0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 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e6507cf3241244c0"/>
      <w:footerReference xmlns:r="http://schemas.openxmlformats.org/officeDocument/2006/relationships" w:type="default" r:id="R72874bfa7a9f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07cf3241244c0" /><Relationship Type="http://schemas.openxmlformats.org/officeDocument/2006/relationships/footer" Target="/word/footer1.xml" Id="R72874bfa7a9f49d6" /></Relationships>
</file>