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50bcf2604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ALSTAHAUG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ALSTAHAUG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7d2f84679444e1"/>
      <w:footerReference xmlns:r="http://schemas.openxmlformats.org/officeDocument/2006/relationships" w:type="default" r:id="R06ea57d35c2f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d2f84679444e1" /><Relationship Type="http://schemas.openxmlformats.org/officeDocument/2006/relationships/footer" Target="/word/footer1.xml" Id="R06ea57d35c2f4414" /></Relationships>
</file>