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106f48ea7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SJØMANNSFORBUND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49936dbc702b4269"/>
      <w:footerReference xmlns:r="http://schemas.openxmlformats.org/officeDocument/2006/relationships" w:type="default" r:id="R2eb0d96272fa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36dbc702b4269" /><Relationship Type="http://schemas.openxmlformats.org/officeDocument/2006/relationships/footer" Target="/word/footer1.xml" Id="R2eb0d96272fa46a4" /></Relationships>
</file>