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cd7280f82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ADB-SENTERET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513d5deb8ac44851"/>
      <w:footerReference xmlns:r="http://schemas.openxmlformats.org/officeDocument/2006/relationships" w:type="default" r:id="R133ea0d1065a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d5deb8ac44851" /><Relationship Type="http://schemas.openxmlformats.org/officeDocument/2006/relationships/footer" Target="/word/footer1.xml" Id="R133ea0d1065a4033" /></Relationships>
</file>