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4e5ba7bcb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119bfe6eeb954692"/>
      <w:footerReference xmlns:r="http://schemas.openxmlformats.org/officeDocument/2006/relationships" w:type="default" r:id="R9c3637fede56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bfe6eeb954692" /><Relationship Type="http://schemas.openxmlformats.org/officeDocument/2006/relationships/footer" Target="/word/footer1.xml" Id="R9c3637fede5647c1" /></Relationships>
</file>