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aa432110d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ADB-SENTERET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860cc97616754ee5"/>
      <w:footerReference xmlns:r="http://schemas.openxmlformats.org/officeDocument/2006/relationships" w:type="default" r:id="R1522db0a90aa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cc97616754ee5" /><Relationship Type="http://schemas.openxmlformats.org/officeDocument/2006/relationships/footer" Target="/word/footer1.xml" Id="R1522db0a90aa4ffd" /></Relationships>
</file>