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14041f884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ADB-SENTERET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ADB-SENTERET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eb1f8c3ae142a0"/>
      <w:footerReference xmlns:r="http://schemas.openxmlformats.org/officeDocument/2006/relationships" w:type="default" r:id="R804a0e5f4982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b1f8c3ae142a0" /><Relationship Type="http://schemas.openxmlformats.org/officeDocument/2006/relationships/footer" Target="/word/footer1.xml" Id="R804a0e5f49824456" /></Relationships>
</file>