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9f384257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4b14e81255b34231"/>
      <w:footerReference xmlns:r="http://schemas.openxmlformats.org/officeDocument/2006/relationships" w:type="default" r:id="R383e0ef185a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4e81255b34231" /><Relationship Type="http://schemas.openxmlformats.org/officeDocument/2006/relationships/footer" Target="/word/footer1.xml" Id="R383e0ef185a24bce" /></Relationships>
</file>