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07ffff1f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DIAKONOVA HARALDSPLASS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DIAKONOVA HARALDSPLASS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2f892e0f84268"/>
      <w:footerReference xmlns:r="http://schemas.openxmlformats.org/officeDocument/2006/relationships" w:type="default" r:id="Reae873679d53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2f892e0f84268" /><Relationship Type="http://schemas.openxmlformats.org/officeDocument/2006/relationships/footer" Target="/word/footer1.xml" Id="Reae873679d534f32" /></Relationships>
</file>