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04f72cbf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02670a1e0e074eec"/>
      <w:footerReference xmlns:r="http://schemas.openxmlformats.org/officeDocument/2006/relationships" w:type="default" r:id="Rd0294e4e12eb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70a1e0e074eec" /><Relationship Type="http://schemas.openxmlformats.org/officeDocument/2006/relationships/footer" Target="/word/footer1.xml" Id="Rd0294e4e12eb4c8e" /></Relationships>
</file>