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1634272f3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WENAASGRUPPEN AS, org.nr 938 455 384,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0643deb7452d4652"/>
      <w:footerReference xmlns:r="http://schemas.openxmlformats.org/officeDocument/2006/relationships" w:type="default" r:id="R0ae6e15465cb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3deb7452d4652" /><Relationship Type="http://schemas.openxmlformats.org/officeDocument/2006/relationships/footer" Target="/word/footer1.xml" Id="R0ae6e15465cb424a" /></Relationships>
</file>