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5228fe665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ØKONOMIPARTNER NORDMØRE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216b31940f464f61"/>
      <w:footerReference xmlns:r="http://schemas.openxmlformats.org/officeDocument/2006/relationships" w:type="default" r:id="Rbe6e858cd112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b31940f464f61" /><Relationship Type="http://schemas.openxmlformats.org/officeDocument/2006/relationships/footer" Target="/word/footer1.xml" Id="Rbe6e858cd1124a0c" /></Relationships>
</file>