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a65bc850fa48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 1 ØKONOMIPARTNER NORDMØRE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ØKONOMIPARTNER NORDMØRE AS</w:t>
      </w:r>
    </w:p>
    <w:sectPr>
      <w:headerReference xmlns:r="http://schemas.openxmlformats.org/officeDocument/2006/relationships" w:type="default" r:id="R7965e61a10904079"/>
      <w:footerReference xmlns:r="http://schemas.openxmlformats.org/officeDocument/2006/relationships" w:type="default" r:id="R0d441bb5ab584d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ØKONOMIPARTNER NORDMØRE AS   ·   Org.nr 938 251 878   ·   Fosnagata 13   ·   6509 KRISTIANSUND N   ·   Tlf. 71 57 31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ØKONOMIPARTNER NORDMØRE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65e61a10904079" /><Relationship Type="http://schemas.openxmlformats.org/officeDocument/2006/relationships/footer" Target="/word/footer1.xml" Id="R0d441bb5ab584de1" /></Relationships>
</file>