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beb810fbb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ØKONOMIPARTNER NORDMØRE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ØKONOMIPARTNER NORDMØRE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05b9c3c57f4e46"/>
      <w:footerReference xmlns:r="http://schemas.openxmlformats.org/officeDocument/2006/relationships" w:type="default" r:id="R70441486be57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5b9c3c57f4e46" /><Relationship Type="http://schemas.openxmlformats.org/officeDocument/2006/relationships/footer" Target="/word/footer1.xml" Id="R70441486be5742e8" /></Relationships>
</file>