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12e652e4142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4327e88c2b1f4a03"/>
      <w:footerReference xmlns:r="http://schemas.openxmlformats.org/officeDocument/2006/relationships" w:type="default" r:id="R414ee7be186b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7e88c2b1f4a03" /><Relationship Type="http://schemas.openxmlformats.org/officeDocument/2006/relationships/footer" Target="/word/footer1.xml" Id="R414ee7be186b495f" /></Relationships>
</file>