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046bbd9aa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fd34d6bc05464bce"/>
      <w:footerReference xmlns:r="http://schemas.openxmlformats.org/officeDocument/2006/relationships" w:type="default" r:id="Rd641cebbcb37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4d6bc05464bce" /><Relationship Type="http://schemas.openxmlformats.org/officeDocument/2006/relationships/footer" Target="/word/footer1.xml" Id="Rd641cebbcb3743d4" /></Relationships>
</file>