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2efba833c94a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T.D. VEEN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T.D. VEEN AS</w:t>
      </w:r>
    </w:p>
    <w:sectPr>
      <w:headerReference xmlns:r="http://schemas.openxmlformats.org/officeDocument/2006/relationships" w:type="default" r:id="R6ecf0e1550964e6e"/>
      <w:footerReference xmlns:r="http://schemas.openxmlformats.org/officeDocument/2006/relationships" w:type="default" r:id="Raebba8147b2747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T.D. VEEN AS   ·   Org.nr 937 940 416   ·   Eiganesveien 95A   ·   4009 STAVANGER   ·   Tlf. 51 89 19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T.D. VEEN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cf0e1550964e6e" /><Relationship Type="http://schemas.openxmlformats.org/officeDocument/2006/relationships/footer" Target="/word/footer1.xml" Id="Raebba8147b2747db" /></Relationships>
</file>