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5ebc39edd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BJUGN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0c4dcbfb97024b01"/>
      <w:footerReference xmlns:r="http://schemas.openxmlformats.org/officeDocument/2006/relationships" w:type="default" r:id="R6f35fc8e7d91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dcbfb97024b01" /><Relationship Type="http://schemas.openxmlformats.org/officeDocument/2006/relationships/footer" Target="/word/footer1.xml" Id="R6f35fc8e7d914275" /></Relationships>
</file>