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6ad5e9e0a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7675ac1b4d7e4f1c"/>
      <w:footerReference xmlns:r="http://schemas.openxmlformats.org/officeDocument/2006/relationships" w:type="default" r:id="R4dd1a280e49b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5ac1b4d7e4f1c" /><Relationship Type="http://schemas.openxmlformats.org/officeDocument/2006/relationships/footer" Target="/word/footer1.xml" Id="R4dd1a280e49b44d6" /></Relationships>
</file>