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89e77c536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60dcfbf18f2143c5"/>
      <w:footerReference xmlns:r="http://schemas.openxmlformats.org/officeDocument/2006/relationships" w:type="default" r:id="R739c6cd579d1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cfbf18f2143c5" /><Relationship Type="http://schemas.openxmlformats.org/officeDocument/2006/relationships/footer" Target="/word/footer1.xml" Id="R739c6cd579d14946" /></Relationships>
</file>