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8495cf64148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RINGERIKE HADELAND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RINGERIKE HADELAND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d6571aa5284a51"/>
      <w:footerReference xmlns:r="http://schemas.openxmlformats.org/officeDocument/2006/relationships" w:type="default" r:id="R8c315bf65b0a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RINGERIKE HADELAND   ·   Org.nr 937 889 275   ·   Søndre torv 6   ·   3510 HØNEFOSS   ·   Tlf. 32 11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RINGERIKE HADELAND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6571aa5284a51" /><Relationship Type="http://schemas.openxmlformats.org/officeDocument/2006/relationships/footer" Target="/word/footer1.xml" Id="R8c315bf65b0a40d6" /></Relationships>
</file>