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5be066bb741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LOM OG SKJÅK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Lom,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LOM OG SKJÅK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5ee8069d64528"/>
      <w:footerReference xmlns:r="http://schemas.openxmlformats.org/officeDocument/2006/relationships" w:type="default" r:id="Re2d48fe2c783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5ee8069d64528" /><Relationship Type="http://schemas.openxmlformats.org/officeDocument/2006/relationships/footer" Target="/word/footer1.xml" Id="Re2d48fe2c7834033" /></Relationships>
</file>