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14d2fe7ae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0f02e340f2494f15"/>
      <w:footerReference xmlns:r="http://schemas.openxmlformats.org/officeDocument/2006/relationships" w:type="default" r:id="R2da3111a54aa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2e340f2494f15" /><Relationship Type="http://schemas.openxmlformats.org/officeDocument/2006/relationships/footer" Target="/word/footer1.xml" Id="R2da3111a54aa4b6f" /></Relationships>
</file>