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f86b717e4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e8367a2664596"/>
      <w:footerReference xmlns:r="http://schemas.openxmlformats.org/officeDocument/2006/relationships" w:type="default" r:id="R877d1fb6de29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e8367a2664596" /><Relationship Type="http://schemas.openxmlformats.org/officeDocument/2006/relationships/footer" Target="/word/footer1.xml" Id="R877d1fb6de2942fa" /></Relationships>
</file>